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sdt>
      <w:sdtPr>
        <w:alias w:val="Title"/>
        <w:tag w:val=""/>
        <w:id w:val="689799327"/>
        <w:placeholder>
          <w:docPart w:val="F1917B2EFAF84CD69C9114908F364C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07A86E" w14:textId="209351B9" w:rsidR="00075C3A" w:rsidRDefault="00AC06BE" w:rsidP="00EA569B">
          <w:pPr>
            <w:pStyle w:val="TitleCP1"/>
          </w:pPr>
          <w:r>
            <w:t>MBE Dual Certification</w:t>
          </w:r>
        </w:p>
      </w:sdtContent>
    </w:sdt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both the gender and ethnic/racial categories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for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2DB6F2A6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</w:t>
      </w:r>
      <w:r w:rsidRPr="0070638F">
        <w:rPr>
          <w:rFonts w:ascii="Times New Roman" w:hAnsi="Times New Roman"/>
        </w:rPr>
        <w:t>MBE/DBE Directory at</w:t>
      </w:r>
      <w:r w:rsidR="00D10955">
        <w:rPr>
          <w:rFonts w:ascii="Times New Roman" w:hAnsi="Times New Roman"/>
        </w:rPr>
        <w:t xml:space="preserve"> </w:t>
      </w:r>
      <w:hyperlink r:id="rId11" w:history="1">
        <w:r w:rsidR="005B77C0" w:rsidRPr="005B77C0">
          <w:rPr>
            <w:rFonts w:ascii="Times New Roman" w:hAnsi="Times New Roman"/>
            <w:color w:val="0000FF"/>
            <w:szCs w:val="24"/>
            <w:u w:val="single"/>
          </w:rPr>
          <w:t>https://www.mdot.maryland.gov/tso/pages/index.aspx?pageid=91</w:t>
        </w:r>
      </w:hyperlink>
    </w:p>
    <w:sectPr w:rsidR="00075C3A" w:rsidRPr="00075C3A" w:rsidSect="0070638F">
      <w:headerReference w:type="default" r:id="rId12"/>
      <w:footerReference w:type="even" r:id="rId13"/>
      <w:footerReference w:type="default" r:id="rId14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3C6EB" w14:textId="77777777" w:rsidR="005A59D0" w:rsidRDefault="005A59D0">
      <w:pPr>
        <w:spacing w:line="20" w:lineRule="exact"/>
      </w:pPr>
    </w:p>
  </w:endnote>
  <w:endnote w:type="continuationSeparator" w:id="0">
    <w:p w14:paraId="0188302D" w14:textId="77777777" w:rsidR="005A59D0" w:rsidRDefault="005A59D0">
      <w:r>
        <w:t xml:space="preserve"> </w:t>
      </w:r>
    </w:p>
  </w:endnote>
  <w:endnote w:type="continuationNotice" w:id="1">
    <w:p w14:paraId="61F31DBF" w14:textId="77777777" w:rsidR="005A59D0" w:rsidRDefault="005A59D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B" w14:textId="74F8973D" w:rsidR="00BB35D2" w:rsidRPr="00C825CC" w:rsidRDefault="00A515C8" w:rsidP="0070638F">
    <w:pPr>
      <w:pStyle w:val="Footer"/>
      <w:tabs>
        <w:tab w:val="clear" w:pos="864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534545836"/>
        <w:placeholder>
          <w:docPart w:val="1B59C29504FE42CE92E4BB340500BF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7DA614A2-1678-4BAD-943A-97D7AAFF83B5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03620C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3D720" w14:textId="77777777" w:rsidR="005A59D0" w:rsidRDefault="005A59D0">
      <w:r>
        <w:separator/>
      </w:r>
    </w:p>
  </w:footnote>
  <w:footnote w:type="continuationSeparator" w:id="0">
    <w:p w14:paraId="39DFB079" w14:textId="77777777" w:rsidR="005A59D0" w:rsidRDefault="005A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7D5D67F5" w:rsidR="00BB35D2" w:rsidRPr="00C825CC" w:rsidRDefault="00A515C8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901013704"/>
        <w:placeholder>
          <w:docPart w:val="8EE468F07D824F818E5E76FED1E2957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7DA614A2-1678-4BAD-943A-97D7AAFF83B5}"/>
        <w:dropDownList w:lastValue="Contract Provisions">
          <w:listItem w:value="[Spec Type]"/>
        </w:dropDownList>
      </w:sdtPr>
      <w:sdtEndPr/>
      <w:sdtContent>
        <w:r w:rsidR="00AC06BE" w:rsidRPr="00AC06BE">
          <w:rPr>
            <w:rFonts w:ascii="Times New Roman Bold" w:hAnsi="Times New Roman Bold"/>
            <w:b/>
            <w:caps/>
          </w:rPr>
          <w:t>Contract Provisions</w:t>
        </w:r>
      </w:sdtContent>
    </w:sdt>
    <w:r w:rsidR="00BB35D2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875734207"/>
        <w:placeholder>
          <w:docPart w:val="B34A56738D4E4442BC955C02633EC52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7DA614A2-1678-4BAD-943A-97D7AAFF83B5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307A887" w14:textId="42EAAB7B" w:rsidR="00BB35D2" w:rsidRDefault="00A515C8" w:rsidP="00EA569B">
    <w:pPr>
      <w:pStyle w:val="HeadingCP1"/>
      <w:rPr>
        <w:rStyle w:val="PageNumber"/>
      </w:rPr>
    </w:pPr>
    <w:sdt>
      <w:sdtPr>
        <w:alias w:val="Title"/>
        <w:tag w:val=""/>
        <w:id w:val="-529341123"/>
        <w:placeholder>
          <w:docPart w:val="0D7B229C956941A695918C93B44C7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06BE">
          <w:t>MBE Dual Certification</w:t>
        </w:r>
      </w:sdtContent>
    </w:sdt>
    <w:r w:rsidR="00BB35D2">
      <w:tab/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PAGE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  <w:r w:rsidR="00BB35D2" w:rsidRPr="00394832">
      <w:rPr>
        <w:rStyle w:val="PageNumber"/>
      </w:rPr>
      <w:t xml:space="preserve"> </w:t>
    </w:r>
    <w:r w:rsidR="00EA569B" w:rsidRPr="00394832">
      <w:rPr>
        <w:rStyle w:val="PageNumber"/>
        <w:caps w:val="0"/>
      </w:rPr>
      <w:t>of</w:t>
    </w:r>
    <w:r w:rsidR="00BB35D2" w:rsidRPr="00394832">
      <w:rPr>
        <w:rStyle w:val="PageNumber"/>
      </w:rPr>
      <w:t xml:space="preserve"> </w:t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NUMPAGES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3620C"/>
    <w:rsid w:val="00037A14"/>
    <w:rsid w:val="00044E5C"/>
    <w:rsid w:val="00075C3A"/>
    <w:rsid w:val="001024CD"/>
    <w:rsid w:val="00105EB3"/>
    <w:rsid w:val="001107DD"/>
    <w:rsid w:val="0011518C"/>
    <w:rsid w:val="00115A35"/>
    <w:rsid w:val="001160C9"/>
    <w:rsid w:val="00183590"/>
    <w:rsid w:val="001C55EB"/>
    <w:rsid w:val="002343FD"/>
    <w:rsid w:val="002347E8"/>
    <w:rsid w:val="002C60E0"/>
    <w:rsid w:val="003041A1"/>
    <w:rsid w:val="00316B0D"/>
    <w:rsid w:val="00330175"/>
    <w:rsid w:val="00394302"/>
    <w:rsid w:val="00394832"/>
    <w:rsid w:val="003D16C9"/>
    <w:rsid w:val="004561AD"/>
    <w:rsid w:val="004A12DC"/>
    <w:rsid w:val="004E37E3"/>
    <w:rsid w:val="00501F92"/>
    <w:rsid w:val="00506A73"/>
    <w:rsid w:val="00520278"/>
    <w:rsid w:val="0053293D"/>
    <w:rsid w:val="00593463"/>
    <w:rsid w:val="005A59D0"/>
    <w:rsid w:val="005A6164"/>
    <w:rsid w:val="005B77C0"/>
    <w:rsid w:val="005D5322"/>
    <w:rsid w:val="00685229"/>
    <w:rsid w:val="006967CF"/>
    <w:rsid w:val="006A32F9"/>
    <w:rsid w:val="006C412B"/>
    <w:rsid w:val="006C7772"/>
    <w:rsid w:val="007010CC"/>
    <w:rsid w:val="007039A1"/>
    <w:rsid w:val="0070638F"/>
    <w:rsid w:val="00707DFB"/>
    <w:rsid w:val="007278FF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515C8"/>
    <w:rsid w:val="00A64CD3"/>
    <w:rsid w:val="00AB545B"/>
    <w:rsid w:val="00AB5F0D"/>
    <w:rsid w:val="00AC06BE"/>
    <w:rsid w:val="00B1068E"/>
    <w:rsid w:val="00B21B08"/>
    <w:rsid w:val="00B4475A"/>
    <w:rsid w:val="00B772C5"/>
    <w:rsid w:val="00B865CC"/>
    <w:rsid w:val="00B870BE"/>
    <w:rsid w:val="00BA51AD"/>
    <w:rsid w:val="00BB35D2"/>
    <w:rsid w:val="00BB4A76"/>
    <w:rsid w:val="00BF0736"/>
    <w:rsid w:val="00C120E7"/>
    <w:rsid w:val="00C547E7"/>
    <w:rsid w:val="00C825CC"/>
    <w:rsid w:val="00CB23CA"/>
    <w:rsid w:val="00CD0392"/>
    <w:rsid w:val="00CE5F7B"/>
    <w:rsid w:val="00D10955"/>
    <w:rsid w:val="00D3769A"/>
    <w:rsid w:val="00D43083"/>
    <w:rsid w:val="00D437FE"/>
    <w:rsid w:val="00D456BA"/>
    <w:rsid w:val="00D736B7"/>
    <w:rsid w:val="00D827C1"/>
    <w:rsid w:val="00DC0897"/>
    <w:rsid w:val="00E04670"/>
    <w:rsid w:val="00E16A23"/>
    <w:rsid w:val="00E438E1"/>
    <w:rsid w:val="00E563AD"/>
    <w:rsid w:val="00E6400D"/>
    <w:rsid w:val="00E64878"/>
    <w:rsid w:val="00E94359"/>
    <w:rsid w:val="00EA569B"/>
    <w:rsid w:val="00ED4792"/>
    <w:rsid w:val="00F1103B"/>
    <w:rsid w:val="00F318D9"/>
    <w:rsid w:val="00F32E89"/>
    <w:rsid w:val="00F3393C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2343FD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  <w:style w:type="paragraph" w:customStyle="1" w:styleId="HeadingCP1">
    <w:name w:val="Heading CP 1"/>
    <w:basedOn w:val="Normal"/>
    <w:link w:val="HeadingCP1Char"/>
    <w:qFormat/>
    <w:rsid w:val="00EA569B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paragraph" w:customStyle="1" w:styleId="TitleCP1">
    <w:name w:val="Title CP 1"/>
    <w:basedOn w:val="Heading1"/>
    <w:link w:val="TitleCP1Char"/>
    <w:qFormat/>
    <w:rsid w:val="00EA569B"/>
  </w:style>
  <w:style w:type="character" w:customStyle="1" w:styleId="HeadingCP1Char">
    <w:name w:val="Heading CP 1 Char"/>
    <w:basedOn w:val="DefaultParagraphFont"/>
    <w:link w:val="HeadingCP1"/>
    <w:rsid w:val="00EA569B"/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EA569B"/>
    <w:rPr>
      <w:b/>
      <w:caps/>
      <w:sz w:val="24"/>
    </w:rPr>
  </w:style>
  <w:style w:type="character" w:customStyle="1" w:styleId="TitleCP1Char">
    <w:name w:val="Title CP 1 Char"/>
    <w:basedOn w:val="Heading1Char"/>
    <w:link w:val="TitleCP1"/>
    <w:rsid w:val="00EA569B"/>
    <w:rPr>
      <w:b/>
      <w:cap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dot.maryland.gov/tso/pages/index.aspx?pageid=9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1917B2EFAF84CD69C9114908F364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77CA5-65C8-45A8-ABCF-BD804DB38A2E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0D7B229C956941A695918C93B44C7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B1794-5746-4618-B89C-1E43274F4989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8EE468F07D824F818E5E76FED1E29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5F63D-BF5D-4167-A9EF-D7E5B12C3712}"/>
      </w:docPartPr>
      <w:docPartBody>
        <w:p w:rsidR="002E2647" w:rsidRDefault="005F2D29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1B59C29504FE42CE92E4BB340500B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2610E-C6AB-4B42-AF16-260A9F021906}"/>
      </w:docPartPr>
      <w:docPartBody>
        <w:p w:rsidR="0021133B" w:rsidRDefault="002E2647">
          <w:r w:rsidRPr="004D7E52">
            <w:rPr>
              <w:rStyle w:val="PlaceholderText"/>
            </w:rPr>
            <w:t>[Version Date]</w:t>
          </w:r>
        </w:p>
      </w:docPartBody>
    </w:docPart>
    <w:docPart>
      <w:docPartPr>
        <w:name w:val="B34A56738D4E4442BC955C02633EC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23203-60D4-498F-9D3B-C535C73BC838}"/>
      </w:docPartPr>
      <w:docPartBody>
        <w:p w:rsidR="00000000" w:rsidRDefault="00B316C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21133B"/>
    <w:rsid w:val="00217477"/>
    <w:rsid w:val="002E2647"/>
    <w:rsid w:val="003E4447"/>
    <w:rsid w:val="00437284"/>
    <w:rsid w:val="00496520"/>
    <w:rsid w:val="005602D3"/>
    <w:rsid w:val="005F2D29"/>
    <w:rsid w:val="0084060F"/>
    <w:rsid w:val="00B316CB"/>
    <w:rsid w:val="00C82DBF"/>
    <w:rsid w:val="00D3168C"/>
    <w:rsid w:val="00DD6767"/>
    <w:rsid w:val="00E15FD8"/>
    <w:rsid w:val="00F12E96"/>
    <w:rsid w:val="00F4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16C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13</Doc_x0020_Sort_x0020_Order>
    <Table_x0020_Of_x0020_Contents xmlns="64a3e435-be48-4f0a-a6e5-62b31e02ddd9">CP - MBE Dual Certification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https://mdotgov.sharepoint.com/sites/SHA_Specifications/_layouts/15/DocIdRedir.aspx?ID=SHASPECS-293233818-582</Url>
      <Description>https://mdotgov.sharepoint.com/sites/SHA_Specifications/_layouts/15/DocIdRedir.aspx?ID=SHASPECS-293233818-582</Description>
    </Src_x0020_Document_x0020_ID>
    <TOC_x0020_Note xmlns="64a3e435-be48-4f0a-a6e5-62b31e02ddd9" xsi:nil="true"/>
    <Src_x0020_ID xmlns="64a3e435-be48-4f0a-a6e5-62b31e02ddd9">582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045F4542-85D1-4147-8E2C-78B46024D555}"/>
</file>

<file path=customXml/itemProps2.xml><?xml version="1.0" encoding="utf-8"?>
<ds:datastoreItem xmlns:ds="http://schemas.openxmlformats.org/officeDocument/2006/customXml" ds:itemID="{7DA614A2-1678-4BAD-943A-97D7AAFF83B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4a3e435-be48-4f0a-a6e5-62b31e02dd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F16F24-39F1-41F1-BDF2-FFFE3DE96B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 Dual Certification</vt:lpstr>
    </vt:vector>
  </TitlesOfParts>
  <Manager>X-X-X</Manager>
  <Company/>
  <LinksUpToDate>false</LinksUpToDate>
  <CharactersWithSpaces>1604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Dual Certification</dc:title>
  <dc:subject>CP</dc:subject>
  <dc:creator>AJacobs</dc:creator>
  <cp:keywords/>
  <dc:description/>
  <cp:lastModifiedBy>Reynaldo Delos Reyes</cp:lastModifiedBy>
  <cp:revision>25</cp:revision>
  <cp:lastPrinted>2009-12-03T18:43:00Z</cp:lastPrinted>
  <dcterms:created xsi:type="dcterms:W3CDTF">2017-05-12T12:53:00Z</dcterms:created>
  <dcterms:modified xsi:type="dcterms:W3CDTF">2022-04-20T15:39:00Z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48800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https://mdotgov.sharepoint.com/sites/SHASPIClearinghouse/_layouts/15/wrkstat.aspx?List=3de44f90-6b21-474e-9c95-529d0c636bf0&amp;WorkflowInstanceName=06fb461f-a042-45d1-a235-4c9888b7f900,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8b7dff7f-0e75-4d30-89a6-a1b38a664dce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Standard Specification Book">
    <vt:lpwstr>5121</vt:lpwstr>
  </property>
  <property fmtid="{D5CDD505-2E9C-101B-9397-08002B2CF9AE}" pid="13" name="Include_TOC">
    <vt:bool>true</vt:bool>
  </property>
</Properties>
</file>